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65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454025</wp:posOffset>
            </wp:positionH>
            <wp:positionV relativeFrom="page">
              <wp:posOffset>457200</wp:posOffset>
            </wp:positionV>
            <wp:extent cx="6645275" cy="13741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374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Centro médico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50800</wp:posOffset>
                </wp:positionV>
                <wp:extent cx="327025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62.5pt,4pt" to="520pt,4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6"/>
          <w:szCs w:val="36"/>
          <w:color w:val="auto"/>
        </w:rPr>
        <w:t>Justificante de asistencia médica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122555</wp:posOffset>
                </wp:positionV>
                <wp:extent cx="66421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9.65pt" to="522pt,9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6" w:lineRule="exact"/>
        <w:rPr>
          <w:sz w:val="24"/>
          <w:szCs w:val="24"/>
          <w:color w:val="auto"/>
        </w:rPr>
      </w:pPr>
    </w:p>
    <w:p>
      <w:pPr>
        <w:ind w:left="40"/>
        <w:spacing w:after="0" w:line="4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El paciente: ______________________________________ , con DNI: ____________________ acudió a este centro el día: ____ /____ /______ a las ____:____ horas. _____________________________________________________________________________ _____________________________________________________________________________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40" w:right="80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Sirva el presente documento para acreditar o justificar la asistencia médica prestada al paciente antes mencionado.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97790</wp:posOffset>
                </wp:positionV>
                <wp:extent cx="66421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pt,7.7pt" to="522pt,7.7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3" w:lineRule="exact"/>
        <w:rPr>
          <w:sz w:val="24"/>
          <w:szCs w:val="24"/>
          <w:color w:val="auto"/>
        </w:rPr>
      </w:pPr>
    </w:p>
    <w:p>
      <w:pPr>
        <w:ind w:left="20"/>
        <w:spacing w:after="0"/>
        <w:tabs>
          <w:tab w:leader="none" w:pos="71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Firma del centro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5"/>
          <w:szCs w:val="15"/>
          <w:color w:val="auto"/>
        </w:rPr>
        <w:t>Firma del paciente o acompañante</w:t>
      </w:r>
    </w:p>
    <w:sectPr>
      <w:pgSz w:w="11900" w:h="16840" w:orient="portrait"/>
      <w:cols w:equalWidth="0" w:num="1">
        <w:col w:w="10300"/>
      </w:cols>
      <w:pgMar w:left="740" w:top="959" w:right="86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2022-03-03T18:08:06Z</dcterms:created>
  <dcterms:modified xsi:type="dcterms:W3CDTF">2022-03-03T18:08:06Z</dcterms:modified>
</cp:coreProperties>
</file>